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002D" w14:textId="6977AF31" w:rsidR="00C6558F" w:rsidRPr="0050375D" w:rsidRDefault="00135A63" w:rsidP="0050375D">
      <w:pPr>
        <w:jc w:val="center"/>
        <w:rPr>
          <w:rFonts w:ascii="Arial" w:hAnsi="Arial"/>
          <w:sz w:val="28"/>
          <w:szCs w:val="32"/>
        </w:rPr>
      </w:pPr>
      <w:r w:rsidRPr="0050375D">
        <w:rPr>
          <w:rFonts w:ascii="Arial" w:hAnsi="Arial"/>
          <w:sz w:val="28"/>
          <w:szCs w:val="32"/>
        </w:rPr>
        <w:t>NOMINASJON TIL</w:t>
      </w:r>
    </w:p>
    <w:p w14:paraId="0F0A9BE1" w14:textId="708FA67D" w:rsidR="00135A63" w:rsidRPr="0050375D" w:rsidRDefault="00135A63" w:rsidP="0050375D">
      <w:pPr>
        <w:jc w:val="center"/>
        <w:rPr>
          <w:rFonts w:ascii="Arial" w:hAnsi="Arial"/>
          <w:sz w:val="38"/>
          <w:szCs w:val="38"/>
        </w:rPr>
      </w:pPr>
      <w:r w:rsidRPr="0050375D">
        <w:rPr>
          <w:rFonts w:ascii="Arial" w:hAnsi="Arial"/>
          <w:sz w:val="38"/>
          <w:szCs w:val="38"/>
        </w:rPr>
        <w:t>SMARTGRIDSENTERETS INNOVASJONSPRIS 202</w:t>
      </w:r>
      <w:r w:rsidR="00652135">
        <w:rPr>
          <w:rFonts w:ascii="Arial" w:hAnsi="Arial"/>
          <w:sz w:val="38"/>
          <w:szCs w:val="38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8"/>
        <w:gridCol w:w="6982"/>
      </w:tblGrid>
      <w:tr w:rsidR="00BC45A0" w14:paraId="74A05689" w14:textId="77777777" w:rsidTr="001334BE"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E28920" w14:textId="77777777" w:rsidR="00BC45A0" w:rsidRPr="008C0EA5" w:rsidRDefault="00BC45A0" w:rsidP="007B2D63">
            <w:r w:rsidRPr="008C0EA5">
              <w:t xml:space="preserve">Tittel på </w:t>
            </w:r>
            <w:r w:rsidRPr="001334BE">
              <w:t>prosjektet</w:t>
            </w:r>
            <w:r w:rsidR="004C4127" w:rsidRPr="001334BE"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3751A" w14:textId="1C6C6DDF" w:rsidR="00BC45A0" w:rsidRPr="00135A63" w:rsidRDefault="00BC45A0" w:rsidP="007B2D63"/>
        </w:tc>
      </w:tr>
      <w:tr w:rsidR="0016067B" w14:paraId="0B3E711F" w14:textId="77777777" w:rsidTr="001334BE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24BBC8" w14:textId="77777777" w:rsidR="0016067B" w:rsidRPr="008C0EA5" w:rsidRDefault="0016067B" w:rsidP="007B2D63"/>
        </w:tc>
        <w:tc>
          <w:tcPr>
            <w:tcW w:w="7200" w:type="dxa"/>
            <w:tcBorders>
              <w:left w:val="nil"/>
              <w:right w:val="nil"/>
            </w:tcBorders>
          </w:tcPr>
          <w:p w14:paraId="0A44C4CC" w14:textId="77777777" w:rsidR="0016067B" w:rsidRPr="00135A63" w:rsidRDefault="0016067B" w:rsidP="007B2D63"/>
        </w:tc>
      </w:tr>
      <w:tr w:rsidR="00BC45A0" w:rsidRPr="00135A63" w14:paraId="2755649E" w14:textId="77777777" w:rsidTr="001334BE">
        <w:tc>
          <w:tcPr>
            <w:tcW w:w="23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866FC6" w14:textId="77777777" w:rsidR="00BC45A0" w:rsidRPr="008C0EA5" w:rsidRDefault="00BC45A0" w:rsidP="007B2D63">
            <w:r w:rsidRPr="008C0EA5">
              <w:t>Organisasjonsnavn</w:t>
            </w:r>
            <w:r w:rsidR="004C4127" w:rsidRPr="008C0EA5">
              <w:t>:</w:t>
            </w:r>
          </w:p>
        </w:tc>
        <w:tc>
          <w:tcPr>
            <w:tcW w:w="7200" w:type="dxa"/>
          </w:tcPr>
          <w:p w14:paraId="417B0401" w14:textId="77777777" w:rsidR="00BC45A0" w:rsidRPr="00135A63" w:rsidRDefault="00F64E21" w:rsidP="007B2D63">
            <w:r w:rsidRPr="00135A63">
              <w:t>&lt;Hvis flere partnere/deltakere kan dette listes opp her&gt;</w:t>
            </w:r>
          </w:p>
        </w:tc>
      </w:tr>
      <w:tr w:rsidR="00BC45A0" w14:paraId="667BF670" w14:textId="77777777" w:rsidTr="001334BE">
        <w:tc>
          <w:tcPr>
            <w:tcW w:w="2376" w:type="dxa"/>
            <w:shd w:val="clear" w:color="auto" w:fill="F2F2F2" w:themeFill="background1" w:themeFillShade="F2"/>
          </w:tcPr>
          <w:p w14:paraId="1201DB77" w14:textId="77777777" w:rsidR="00BC45A0" w:rsidRPr="008C0EA5" w:rsidRDefault="00BC45A0" w:rsidP="00D82C4A">
            <w:pPr>
              <w:pStyle w:val="Ingenmellomrom"/>
            </w:pPr>
            <w:r w:rsidRPr="008C0EA5">
              <w:t>Organisasjonsadresse</w:t>
            </w:r>
            <w:r w:rsidR="004C4127" w:rsidRPr="008C0EA5">
              <w:t>:</w:t>
            </w:r>
          </w:p>
        </w:tc>
        <w:tc>
          <w:tcPr>
            <w:tcW w:w="7200" w:type="dxa"/>
          </w:tcPr>
          <w:p w14:paraId="6C4D2471" w14:textId="4208BDFA" w:rsidR="00BC45A0" w:rsidRPr="00135A63" w:rsidRDefault="00BC45A0" w:rsidP="007B2D63"/>
        </w:tc>
      </w:tr>
      <w:tr w:rsidR="00BC45A0" w14:paraId="3FBD8132" w14:textId="77777777" w:rsidTr="001334BE">
        <w:tc>
          <w:tcPr>
            <w:tcW w:w="2376" w:type="dxa"/>
            <w:shd w:val="clear" w:color="auto" w:fill="F2F2F2" w:themeFill="background1" w:themeFillShade="F2"/>
          </w:tcPr>
          <w:p w14:paraId="3CAA1C66" w14:textId="77777777" w:rsidR="00BC45A0" w:rsidRPr="008C0EA5" w:rsidRDefault="00315F31" w:rsidP="007B2D63">
            <w:r w:rsidRPr="008C0EA5">
              <w:t xml:space="preserve">Postnr. / </w:t>
            </w:r>
            <w:r w:rsidR="00BC45A0" w:rsidRPr="008C0EA5">
              <w:t>Postadresse</w:t>
            </w:r>
            <w:r w:rsidR="004C4127" w:rsidRPr="008C0EA5">
              <w:t>:</w:t>
            </w:r>
          </w:p>
        </w:tc>
        <w:tc>
          <w:tcPr>
            <w:tcW w:w="7200" w:type="dxa"/>
          </w:tcPr>
          <w:p w14:paraId="65105C9B" w14:textId="77777777" w:rsidR="00BC45A0" w:rsidRPr="00135A63" w:rsidRDefault="00BC45A0" w:rsidP="007B2D63"/>
        </w:tc>
      </w:tr>
      <w:tr w:rsidR="00BC45A0" w:rsidRPr="004C4127" w14:paraId="367CCF2F" w14:textId="77777777" w:rsidTr="001334BE">
        <w:tc>
          <w:tcPr>
            <w:tcW w:w="2376" w:type="dxa"/>
            <w:shd w:val="clear" w:color="auto" w:fill="F2F2F2" w:themeFill="background1" w:themeFillShade="F2"/>
          </w:tcPr>
          <w:p w14:paraId="641241AA" w14:textId="77777777" w:rsidR="00BC45A0" w:rsidRPr="008C0EA5" w:rsidRDefault="00D90D52" w:rsidP="007B2D63">
            <w:r w:rsidRPr="008C0EA5">
              <w:t>Kon</w:t>
            </w:r>
            <w:r w:rsidR="00BC45A0" w:rsidRPr="008C0EA5">
              <w:t>taktperson</w:t>
            </w:r>
            <w:r w:rsidR="004C4127" w:rsidRPr="008C0EA5">
              <w:t>:</w:t>
            </w:r>
          </w:p>
        </w:tc>
        <w:tc>
          <w:tcPr>
            <w:tcW w:w="7200" w:type="dxa"/>
          </w:tcPr>
          <w:p w14:paraId="2B6E032E" w14:textId="77777777" w:rsidR="00BC45A0" w:rsidRPr="00135A63" w:rsidRDefault="00BC45A0" w:rsidP="007B2D63"/>
        </w:tc>
      </w:tr>
      <w:tr w:rsidR="00BC45A0" w:rsidRPr="004C4127" w14:paraId="7453EE1E" w14:textId="77777777" w:rsidTr="001334BE"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4FEE2" w14:textId="77777777" w:rsidR="00BC45A0" w:rsidRPr="008C0EA5" w:rsidRDefault="00BC45A0" w:rsidP="007B2D63">
            <w:r w:rsidRPr="008C0EA5">
              <w:t>E-postadresse</w:t>
            </w:r>
            <w:r w:rsidR="004C4127" w:rsidRPr="008C0EA5"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F5328E0" w14:textId="77777777" w:rsidR="00BC45A0" w:rsidRPr="00135A63" w:rsidRDefault="00BC45A0" w:rsidP="007B2D63"/>
        </w:tc>
      </w:tr>
      <w:tr w:rsidR="00BC45A0" w:rsidRPr="004C4127" w14:paraId="5BE965A0" w14:textId="77777777" w:rsidTr="001334BE"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E2DF72" w14:textId="77777777" w:rsidR="00BC45A0" w:rsidRPr="008C0EA5" w:rsidRDefault="00BC45A0" w:rsidP="007B2D63">
            <w:r w:rsidRPr="008C0EA5">
              <w:t>Telefonnummer</w:t>
            </w:r>
            <w:r w:rsidR="004C4127" w:rsidRPr="008C0EA5"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4A2FDA4" w14:textId="77777777" w:rsidR="00BC45A0" w:rsidRPr="00135A63" w:rsidRDefault="00BC45A0" w:rsidP="007B2D63"/>
        </w:tc>
      </w:tr>
    </w:tbl>
    <w:p w14:paraId="23EC9E4B" w14:textId="44AE3409" w:rsidR="00134489" w:rsidRPr="007B2D63" w:rsidRDefault="00135A63" w:rsidP="007B2D63">
      <w:pPr>
        <w:pStyle w:val="Overskrift1"/>
      </w:pPr>
      <w:r w:rsidRPr="007B2D63">
        <w:t>PROSJEKTETS HENSIKT OG MÅL</w:t>
      </w:r>
    </w:p>
    <w:p w14:paraId="47815DB1" w14:textId="0CC36A96" w:rsidR="00570286" w:rsidRPr="00B5168A" w:rsidRDefault="00837775" w:rsidP="007B2D63">
      <w:r w:rsidRPr="00B5168A">
        <w:t>&lt;</w:t>
      </w:r>
      <w:r w:rsidR="00880529" w:rsidRPr="00B5168A">
        <w:t>Kort b</w:t>
      </w:r>
      <w:r w:rsidR="009319A6" w:rsidRPr="00B5168A">
        <w:t>eskrivelse av p</w:t>
      </w:r>
      <w:r w:rsidR="00570286" w:rsidRPr="00B5168A">
        <w:t xml:space="preserve">rosjektets </w:t>
      </w:r>
      <w:r w:rsidR="00F74DF1">
        <w:t>hovedmål, omfang, viktige implementeringsegenskaper og sentrale resultater, samt hvordan prosjektet relaterer seg til årets tema.</w:t>
      </w:r>
      <w:r w:rsidRPr="00B5168A">
        <w:t>&gt;</w:t>
      </w:r>
    </w:p>
    <w:p w14:paraId="48F41CDA" w14:textId="314DA96E" w:rsidR="00570286" w:rsidRPr="004611F4" w:rsidRDefault="004611F4" w:rsidP="007B2D63">
      <w:pPr>
        <w:pStyle w:val="Overskrift1"/>
      </w:pPr>
      <w:r w:rsidRPr="004611F4">
        <w:t>PROSJEKTBESKRIVELSE</w:t>
      </w:r>
    </w:p>
    <w:p w14:paraId="5803B0F5" w14:textId="03D8F91F" w:rsidR="00F64E21" w:rsidRDefault="00B5168A" w:rsidP="007B2D63">
      <w:pPr>
        <w:pStyle w:val="Overskrift2"/>
      </w:pPr>
      <w:r>
        <w:t>TEKNISKE OG FORETNINGSMESSIGE UTFORDRINGER OG MULIGHETER</w:t>
      </w:r>
    </w:p>
    <w:p w14:paraId="20A89813" w14:textId="41171523" w:rsidR="005779A1" w:rsidRPr="00B5168A" w:rsidRDefault="009319A6" w:rsidP="007B2D63">
      <w:r w:rsidRPr="00B5168A">
        <w:t xml:space="preserve">&lt;Beskrivelse av </w:t>
      </w:r>
      <w:r w:rsidR="00880529" w:rsidRPr="00B5168A">
        <w:t>tekniske og forretningsmessige utfordringer og muligheter som prosjektet belyser,</w:t>
      </w:r>
      <w:r w:rsidR="005779A1" w:rsidRPr="00B5168A">
        <w:t xml:space="preserve"> samt</w:t>
      </w:r>
      <w:r w:rsidR="00880529" w:rsidRPr="00B5168A">
        <w:t xml:space="preserve"> </w:t>
      </w:r>
      <w:r w:rsidR="005779A1" w:rsidRPr="00B5168A">
        <w:t xml:space="preserve">hvordan disse relateres til </w:t>
      </w:r>
      <w:r w:rsidR="00880529" w:rsidRPr="00B5168A">
        <w:t>smartgridprisens tematikk</w:t>
      </w:r>
      <w:r w:rsidR="005779A1" w:rsidRPr="00B5168A">
        <w:t>&gt;</w:t>
      </w:r>
    </w:p>
    <w:p w14:paraId="7EDEC80C" w14:textId="44B3A595" w:rsidR="00F64E21" w:rsidRDefault="00B5168A" w:rsidP="007B2D63">
      <w:pPr>
        <w:pStyle w:val="Overskrift2"/>
      </w:pPr>
      <w:r>
        <w:t>TEKNISK OG FORETNINGSMESSIG NYVINNING OG INNVOASJON</w:t>
      </w:r>
    </w:p>
    <w:p w14:paraId="43AD6893" w14:textId="77777777" w:rsidR="005779A1" w:rsidRPr="00B5168A" w:rsidRDefault="005779A1" w:rsidP="007B2D63">
      <w:r w:rsidRPr="00B5168A">
        <w:t>&lt;Beskrivelse av teknisk og forretningsmessig nyvinning / innovasjon&gt;</w:t>
      </w:r>
    </w:p>
    <w:p w14:paraId="6E919EC0" w14:textId="6077DF05" w:rsidR="00E647DE" w:rsidRDefault="00B5168A" w:rsidP="007B2D63">
      <w:pPr>
        <w:pStyle w:val="Overskrift2"/>
      </w:pPr>
      <w:r>
        <w:t>PROSJEKTETS OMFANG</w:t>
      </w:r>
    </w:p>
    <w:p w14:paraId="6384134D" w14:textId="77777777" w:rsidR="00F64E21" w:rsidRPr="00B5168A" w:rsidRDefault="00F64E21" w:rsidP="007B2D63">
      <w:r w:rsidRPr="00B5168A">
        <w:t>&lt;Beskrivelse av prosjektets omfang; ressurser, kostnader, tid etc.&gt;</w:t>
      </w:r>
    </w:p>
    <w:p w14:paraId="5CE54C02" w14:textId="1308D602" w:rsidR="00570286" w:rsidRDefault="00B5168A" w:rsidP="007B2D63">
      <w:pPr>
        <w:pStyle w:val="Overskrift1"/>
      </w:pPr>
      <w:r>
        <w:t>BESKRIVELSE AV PROSJEKTRESULTAT</w:t>
      </w:r>
      <w:r w:rsidR="00570286" w:rsidRPr="00570286">
        <w:t xml:space="preserve"> </w:t>
      </w:r>
    </w:p>
    <w:p w14:paraId="63A1DD2A" w14:textId="790486DB" w:rsidR="00570286" w:rsidRPr="009319A6" w:rsidRDefault="009319A6" w:rsidP="007B2D63">
      <w:r>
        <w:t>&lt;Beskrivelse av p</w:t>
      </w:r>
      <w:r w:rsidR="00570286" w:rsidRPr="002D3504">
        <w:t xml:space="preserve">rosjektets resultater, og hvordan prosjektets </w:t>
      </w:r>
      <w:r w:rsidR="00570286">
        <w:t>egenskaper</w:t>
      </w:r>
      <w:r w:rsidR="00570286" w:rsidRPr="002D3504">
        <w:t xml:space="preserve"> og resultater m</w:t>
      </w:r>
      <w:r>
        <w:t xml:space="preserve">åles mot evalueringskriteriene. </w:t>
      </w:r>
      <w:r w:rsidR="00570286" w:rsidRPr="002D3504">
        <w:t xml:space="preserve">Dette skal </w:t>
      </w:r>
      <w:r w:rsidR="00570286" w:rsidRPr="00143441">
        <w:rPr>
          <w:i/>
        </w:rPr>
        <w:t>om mulig</w:t>
      </w:r>
      <w:r w:rsidR="00570286" w:rsidRPr="002D3504">
        <w:t xml:space="preserve"> underbygges av relevante beregninger </w:t>
      </w:r>
      <w:r>
        <w:t>eller andre resultatindikatorer&gt;</w:t>
      </w:r>
    </w:p>
    <w:p w14:paraId="53AE7870" w14:textId="00A5C4D4" w:rsidR="00570286" w:rsidRPr="00570286" w:rsidRDefault="00B5168A" w:rsidP="007B2D63">
      <w:pPr>
        <w:pStyle w:val="Overskrift1"/>
      </w:pPr>
      <w:r>
        <w:t>EVT. VEDLEGG (KONSEPTSKISSER ETC.)</w:t>
      </w:r>
    </w:p>
    <w:p w14:paraId="674F34E8" w14:textId="47E4087E" w:rsidR="00F64E21" w:rsidRDefault="00F64E21" w:rsidP="007B2D63">
      <w:pPr>
        <w:pStyle w:val="Listeavsnitt"/>
        <w:numPr>
          <w:ilvl w:val="0"/>
          <w:numId w:val="2"/>
        </w:numPr>
      </w:pPr>
      <w:r>
        <w:t>..</w:t>
      </w:r>
    </w:p>
    <w:p w14:paraId="64AD886A" w14:textId="048B656A" w:rsidR="00F64E21" w:rsidRDefault="00F64E21" w:rsidP="007B2D63">
      <w:pPr>
        <w:pStyle w:val="Listeavsnitt"/>
        <w:numPr>
          <w:ilvl w:val="0"/>
          <w:numId w:val="2"/>
        </w:numPr>
      </w:pPr>
      <w:r>
        <w:t>..</w:t>
      </w:r>
    </w:p>
    <w:p w14:paraId="70572611" w14:textId="4EF4F066" w:rsidR="00C6558F" w:rsidRPr="00F64E21" w:rsidRDefault="00F64E21" w:rsidP="007B2D63">
      <w:pPr>
        <w:pStyle w:val="Listeavsnitt"/>
        <w:numPr>
          <w:ilvl w:val="0"/>
          <w:numId w:val="2"/>
        </w:numPr>
      </w:pPr>
      <w:r>
        <w:t>..</w:t>
      </w:r>
      <w:r w:rsidR="00EA1AB7" w:rsidRPr="00F64E21">
        <w:t xml:space="preserve"> </w:t>
      </w:r>
    </w:p>
    <w:p w14:paraId="5A5C5907" w14:textId="698598DE" w:rsidR="00F64E21" w:rsidRPr="00D545A7" w:rsidRDefault="00F64E21" w:rsidP="007B2D63">
      <w:pPr>
        <w:rPr>
          <w:b/>
          <w:bCs/>
        </w:rPr>
      </w:pPr>
      <w:r w:rsidRPr="00D545A7">
        <w:rPr>
          <w:b/>
          <w:bCs/>
        </w:rPr>
        <w:t>Maks 2 sider for hele dokumentet.</w:t>
      </w:r>
    </w:p>
    <w:p w14:paraId="23D04F51" w14:textId="77777777" w:rsidR="009319A6" w:rsidRPr="002D3504" w:rsidRDefault="009319A6" w:rsidP="007B2D63"/>
    <w:sectPr w:rsidR="009319A6" w:rsidRPr="002D3504" w:rsidSect="00EF24CD">
      <w:head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523A" w14:textId="77777777" w:rsidR="009130ED" w:rsidRDefault="009130ED" w:rsidP="007B2D63">
      <w:r>
        <w:separator/>
      </w:r>
    </w:p>
  </w:endnote>
  <w:endnote w:type="continuationSeparator" w:id="0">
    <w:p w14:paraId="5AEEF5C4" w14:textId="77777777" w:rsidR="009130ED" w:rsidRDefault="009130ED" w:rsidP="007B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58EB" w14:textId="3D8B26F9" w:rsidR="001B1C34" w:rsidRDefault="009130ED">
    <w:pPr>
      <w:pStyle w:val="Bunntekst"/>
    </w:pPr>
    <w:r>
      <w:rPr>
        <w:noProof/>
      </w:rPr>
      <w:pict w14:anchorId="1E3E6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861" o:spid="_x0000_s2066" type="#_x0000_t75" style="position:absolute;margin-left:369.2pt;margin-top:547.45pt;width:157.85pt;height:157.85pt;z-index:-251656192;mso-position-horizontal-relative:margin;mso-position-vertical-relative:margin" o:allowincell="f">
          <v:imagedata r:id="rId1" o:title="Logo sorthvitt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B85A" w14:textId="77777777" w:rsidR="009130ED" w:rsidRDefault="009130ED" w:rsidP="007B2D63">
      <w:r>
        <w:separator/>
      </w:r>
    </w:p>
  </w:footnote>
  <w:footnote w:type="continuationSeparator" w:id="0">
    <w:p w14:paraId="5FAEB314" w14:textId="77777777" w:rsidR="009130ED" w:rsidRDefault="009130ED" w:rsidP="007B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E289" w14:textId="77C96B9D" w:rsidR="00726CFC" w:rsidRDefault="009130ED" w:rsidP="007B2D63">
    <w:pPr>
      <w:pStyle w:val="Topptekst"/>
    </w:pPr>
    <w:r>
      <w:rPr>
        <w:noProof/>
      </w:rPr>
      <w:pict w14:anchorId="05326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860" o:spid="_x0000_s2065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 sorthvit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C786" w14:textId="785FD940" w:rsidR="00726CFC" w:rsidRDefault="009130ED" w:rsidP="007B2D63">
    <w:pPr>
      <w:pStyle w:val="Topptekst"/>
    </w:pPr>
    <w:r>
      <w:rPr>
        <w:noProof/>
      </w:rPr>
      <w:pict w14:anchorId="101E5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859" o:spid="_x0000_s2064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 sorthvit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D08"/>
    <w:multiLevelType w:val="hybridMultilevel"/>
    <w:tmpl w:val="B3EC0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3578D"/>
    <w:multiLevelType w:val="hybridMultilevel"/>
    <w:tmpl w:val="93522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8F"/>
    <w:rsid w:val="0006066F"/>
    <w:rsid w:val="00074427"/>
    <w:rsid w:val="000B5F34"/>
    <w:rsid w:val="001048B5"/>
    <w:rsid w:val="00124334"/>
    <w:rsid w:val="001334BE"/>
    <w:rsid w:val="00134489"/>
    <w:rsid w:val="00135A63"/>
    <w:rsid w:val="00143441"/>
    <w:rsid w:val="001526BE"/>
    <w:rsid w:val="0016067B"/>
    <w:rsid w:val="00180E76"/>
    <w:rsid w:val="001A01AA"/>
    <w:rsid w:val="001B1C34"/>
    <w:rsid w:val="00215A85"/>
    <w:rsid w:val="00232204"/>
    <w:rsid w:val="00297D30"/>
    <w:rsid w:val="002A2E06"/>
    <w:rsid w:val="002D3504"/>
    <w:rsid w:val="00315F31"/>
    <w:rsid w:val="003626D5"/>
    <w:rsid w:val="00365895"/>
    <w:rsid w:val="003659DA"/>
    <w:rsid w:val="003B59D3"/>
    <w:rsid w:val="003F00D3"/>
    <w:rsid w:val="00402315"/>
    <w:rsid w:val="00402FD4"/>
    <w:rsid w:val="00444D72"/>
    <w:rsid w:val="004611F4"/>
    <w:rsid w:val="00467606"/>
    <w:rsid w:val="00482740"/>
    <w:rsid w:val="004B62B7"/>
    <w:rsid w:val="004C4127"/>
    <w:rsid w:val="004D2BB7"/>
    <w:rsid w:val="004E35ED"/>
    <w:rsid w:val="004F4DB0"/>
    <w:rsid w:val="0050375D"/>
    <w:rsid w:val="005429C0"/>
    <w:rsid w:val="00570286"/>
    <w:rsid w:val="005779A1"/>
    <w:rsid w:val="005C6D65"/>
    <w:rsid w:val="005D06DA"/>
    <w:rsid w:val="00611042"/>
    <w:rsid w:val="006301B8"/>
    <w:rsid w:val="00652135"/>
    <w:rsid w:val="006B7E95"/>
    <w:rsid w:val="006D4EEE"/>
    <w:rsid w:val="006D5B61"/>
    <w:rsid w:val="006E13E0"/>
    <w:rsid w:val="00704D27"/>
    <w:rsid w:val="00715CDB"/>
    <w:rsid w:val="00726CFC"/>
    <w:rsid w:val="00732BD2"/>
    <w:rsid w:val="00797BC7"/>
    <w:rsid w:val="007B2D63"/>
    <w:rsid w:val="007B33A9"/>
    <w:rsid w:val="007D377D"/>
    <w:rsid w:val="008038B2"/>
    <w:rsid w:val="008132D8"/>
    <w:rsid w:val="00837775"/>
    <w:rsid w:val="00880529"/>
    <w:rsid w:val="008C0EA5"/>
    <w:rsid w:val="009130ED"/>
    <w:rsid w:val="00917FBA"/>
    <w:rsid w:val="009319A6"/>
    <w:rsid w:val="00933572"/>
    <w:rsid w:val="00933955"/>
    <w:rsid w:val="00947A65"/>
    <w:rsid w:val="00966CA9"/>
    <w:rsid w:val="009C2073"/>
    <w:rsid w:val="009E4459"/>
    <w:rsid w:val="009F672A"/>
    <w:rsid w:val="009F6F9E"/>
    <w:rsid w:val="00A22561"/>
    <w:rsid w:val="00A27782"/>
    <w:rsid w:val="00A775F3"/>
    <w:rsid w:val="00B5168A"/>
    <w:rsid w:val="00B75D85"/>
    <w:rsid w:val="00B90CF1"/>
    <w:rsid w:val="00BC45A0"/>
    <w:rsid w:val="00BE4AB6"/>
    <w:rsid w:val="00BF496F"/>
    <w:rsid w:val="00C04581"/>
    <w:rsid w:val="00C31366"/>
    <w:rsid w:val="00C6558F"/>
    <w:rsid w:val="00C744FD"/>
    <w:rsid w:val="00C76A3E"/>
    <w:rsid w:val="00CC49EB"/>
    <w:rsid w:val="00CD2550"/>
    <w:rsid w:val="00D156CF"/>
    <w:rsid w:val="00D415E1"/>
    <w:rsid w:val="00D545A7"/>
    <w:rsid w:val="00D76D04"/>
    <w:rsid w:val="00D82C4A"/>
    <w:rsid w:val="00D90D52"/>
    <w:rsid w:val="00D97FCD"/>
    <w:rsid w:val="00DB3859"/>
    <w:rsid w:val="00E63F89"/>
    <w:rsid w:val="00E647DE"/>
    <w:rsid w:val="00E64BB0"/>
    <w:rsid w:val="00E679E7"/>
    <w:rsid w:val="00E74ADE"/>
    <w:rsid w:val="00EA0046"/>
    <w:rsid w:val="00EA1AB7"/>
    <w:rsid w:val="00EA43D9"/>
    <w:rsid w:val="00EB1C60"/>
    <w:rsid w:val="00EB46CB"/>
    <w:rsid w:val="00ED3307"/>
    <w:rsid w:val="00EF24CD"/>
    <w:rsid w:val="00F64E21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4:docId w14:val="0BE95971"/>
  <w15:docId w15:val="{64A82E7C-E98D-3C47-AB34-BFFAB8F4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63"/>
    <w:pPr>
      <w:spacing w:after="120"/>
    </w:pPr>
    <w:rPr>
      <w:rFonts w:ascii="Arial Nova Light" w:hAnsi="Arial Nova Light" w:cs="Arial"/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2D63"/>
    <w:pPr>
      <w:spacing w:before="480" w:after="0"/>
      <w:contextualSpacing/>
      <w:outlineLvl w:val="0"/>
    </w:pPr>
    <w:rPr>
      <w:rFonts w:ascii="Arial" w:hAnsi="Arial"/>
      <w:bCs/>
      <w:smallCaps/>
      <w:spacing w:val="5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47DE"/>
    <w:pPr>
      <w:spacing w:before="200" w:after="0" w:line="271" w:lineRule="auto"/>
      <w:outlineLvl w:val="1"/>
    </w:pPr>
    <w:rPr>
      <w:i/>
      <w:smallCap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028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02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02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02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0286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0286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02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link w:val="IngenmellomromTegn"/>
    <w:uiPriority w:val="1"/>
    <w:qFormat/>
    <w:rsid w:val="00570286"/>
    <w:pPr>
      <w:spacing w:after="0" w:line="240" w:lineRule="auto"/>
    </w:pPr>
  </w:style>
  <w:style w:type="paragraph" w:styleId="Revisjon">
    <w:name w:val="Revision"/>
    <w:hidden/>
    <w:uiPriority w:val="99"/>
    <w:semiHidden/>
    <w:rsid w:val="00C6558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5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D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377D"/>
  </w:style>
  <w:style w:type="paragraph" w:styleId="Bunntekst">
    <w:name w:val="footer"/>
    <w:basedOn w:val="Normal"/>
    <w:link w:val="BunntekstTegn"/>
    <w:uiPriority w:val="99"/>
    <w:unhideWhenUsed/>
    <w:rsid w:val="007D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377D"/>
  </w:style>
  <w:style w:type="paragraph" w:styleId="Listeavsnitt">
    <w:name w:val="List Paragraph"/>
    <w:basedOn w:val="Normal"/>
    <w:uiPriority w:val="34"/>
    <w:qFormat/>
    <w:rsid w:val="0057028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B2D63"/>
    <w:rPr>
      <w:rFonts w:ascii="Arial" w:hAnsi="Arial" w:cs="Arial"/>
      <w:bCs/>
      <w:smallCaps/>
      <w:spacing w:val="5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CD2550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47DE"/>
    <w:rPr>
      <w:rFonts w:ascii="Arial" w:hAnsi="Arial"/>
      <w:i/>
      <w:smallCaps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0286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0286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0286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02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02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0286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0286"/>
    <w:rPr>
      <w:b/>
      <w:bCs/>
      <w:i/>
      <w:iCs/>
      <w:color w:val="7F7F7F" w:themeColor="text1" w:themeTint="8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rsid w:val="0057028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048B5"/>
    <w:pPr>
      <w:spacing w:after="360" w:line="240" w:lineRule="auto"/>
      <w:contextualSpacing/>
      <w:jc w:val="center"/>
    </w:pPr>
    <w:rPr>
      <w:b/>
      <w:smallCaps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48B5"/>
    <w:rPr>
      <w:rFonts w:ascii="Arial" w:hAnsi="Arial"/>
      <w:b/>
      <w:smallCaps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37775"/>
    <w:pPr>
      <w:jc w:val="center"/>
    </w:pPr>
    <w:rPr>
      <w:b/>
      <w:iCs/>
      <w:smallCaps/>
      <w:spacing w:val="10"/>
      <w:sz w:val="24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37775"/>
    <w:rPr>
      <w:rFonts w:ascii="Arial" w:hAnsi="Arial"/>
      <w:b/>
      <w:iCs/>
      <w:smallCaps/>
      <w:spacing w:val="10"/>
      <w:sz w:val="24"/>
      <w:szCs w:val="28"/>
    </w:rPr>
  </w:style>
  <w:style w:type="character" w:styleId="Sterk">
    <w:name w:val="Strong"/>
    <w:uiPriority w:val="22"/>
    <w:qFormat/>
    <w:rsid w:val="00570286"/>
    <w:rPr>
      <w:b/>
      <w:bCs/>
    </w:rPr>
  </w:style>
  <w:style w:type="character" w:styleId="Utheving">
    <w:name w:val="Emphasis"/>
    <w:uiPriority w:val="20"/>
    <w:qFormat/>
    <w:rsid w:val="00570286"/>
    <w:rPr>
      <w:b/>
      <w:bCs/>
      <w:i/>
      <w:iCs/>
      <w:spacing w:val="1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70286"/>
  </w:style>
  <w:style w:type="paragraph" w:styleId="Sitat">
    <w:name w:val="Quote"/>
    <w:basedOn w:val="Normal"/>
    <w:next w:val="Normal"/>
    <w:link w:val="SitatTegn"/>
    <w:uiPriority w:val="29"/>
    <w:qFormat/>
    <w:rsid w:val="0057028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70286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702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0286"/>
    <w:rPr>
      <w:i/>
      <w:iCs/>
    </w:rPr>
  </w:style>
  <w:style w:type="character" w:styleId="Svakutheving">
    <w:name w:val="Subtle Emphasis"/>
    <w:uiPriority w:val="19"/>
    <w:qFormat/>
    <w:rsid w:val="00570286"/>
    <w:rPr>
      <w:i/>
      <w:iCs/>
    </w:rPr>
  </w:style>
  <w:style w:type="character" w:styleId="Sterkutheving">
    <w:name w:val="Intense Emphasis"/>
    <w:uiPriority w:val="21"/>
    <w:qFormat/>
    <w:rsid w:val="0057028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70286"/>
    <w:rPr>
      <w:smallCaps/>
    </w:rPr>
  </w:style>
  <w:style w:type="character" w:styleId="Sterkreferanse">
    <w:name w:val="Intense Reference"/>
    <w:uiPriority w:val="32"/>
    <w:qFormat/>
    <w:rsid w:val="00570286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70286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0286"/>
    <w:pPr>
      <w:outlineLvl w:val="9"/>
    </w:pPr>
  </w:style>
  <w:style w:type="table" w:styleId="Tabellrutenett">
    <w:name w:val="Table Grid"/>
    <w:basedOn w:val="Vanligtabell"/>
    <w:uiPriority w:val="59"/>
    <w:rsid w:val="00BC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140E7514B3C42B203BA8995F83131" ma:contentTypeVersion="7" ma:contentTypeDescription="Opprett et nytt dokument." ma:contentTypeScope="" ma:versionID="b8f16bddce64b6caac771bf7943d8e56">
  <xsd:schema xmlns:xsd="http://www.w3.org/2001/XMLSchema" xmlns:xs="http://www.w3.org/2001/XMLSchema" xmlns:p="http://schemas.microsoft.com/office/2006/metadata/properties" xmlns:ns2="c6550624-28c7-4bda-add7-2bef09885ee9" targetNamespace="http://schemas.microsoft.com/office/2006/metadata/properties" ma:root="true" ma:fieldsID="bae987a22e4b7b4541c5a871f55093a1" ns2:_="">
    <xsd:import namespace="c6550624-28c7-4bda-add7-2bef09885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50624-28c7-4bda-add7-2bef09885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DE5F3-9CFC-4AF1-95FF-D6033FC40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4AE3F-E313-4970-8C28-09F3F42F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50624-28c7-4bda-add7-2bef09885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DCF80-38AB-4E82-A919-C1B413326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Lein</dc:creator>
  <cp:keywords>C_Unrestricted</cp:keywords>
  <cp:lastModifiedBy>Stian Jørgensen</cp:lastModifiedBy>
  <cp:revision>28</cp:revision>
  <cp:lastPrinted>2020-04-03T12:38:00Z</cp:lastPrinted>
  <dcterms:created xsi:type="dcterms:W3CDTF">2020-04-03T11:27:00Z</dcterms:created>
  <dcterms:modified xsi:type="dcterms:W3CDTF">2022-01-18T12:00:00Z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848190747</vt:i4>
  </property>
  <property fmtid="{D5CDD505-2E9C-101B-9397-08002B2CF9AE}" pid="4" name="_NewReviewCycle">
    <vt:lpwstr/>
  </property>
  <property fmtid="{D5CDD505-2E9C-101B-9397-08002B2CF9AE}" pid="5" name="_EmailSubject">
    <vt:lpwstr>Innovasjonsprisen på hjemmesidene</vt:lpwstr>
  </property>
  <property fmtid="{D5CDD505-2E9C-101B-9397-08002B2CF9AE}" pid="6" name="_AuthorEmail">
    <vt:lpwstr>tor.krog@siemens.com</vt:lpwstr>
  </property>
  <property fmtid="{D5CDD505-2E9C-101B-9397-08002B2CF9AE}" pid="7" name="_AuthorEmailDisplayName">
    <vt:lpwstr>Krog, Tor (RC-SE EM S)</vt:lpwstr>
  </property>
  <property fmtid="{D5CDD505-2E9C-101B-9397-08002B2CF9AE}" pid="8" name="_PreviousAdHocReviewCycleID">
    <vt:i4>-489741700</vt:i4>
  </property>
  <property fmtid="{D5CDD505-2E9C-101B-9397-08002B2CF9AE}" pid="9" name="_ReviewingToolsShownOnce">
    <vt:lpwstr/>
  </property>
  <property fmtid="{D5CDD505-2E9C-101B-9397-08002B2CF9AE}" pid="10" name="ContentTypeId">
    <vt:lpwstr>0x010100602140E7514B3C42B203BA8995F83131</vt:lpwstr>
  </property>
</Properties>
</file>